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62" w:rsidRPr="00A938C0" w:rsidRDefault="00702262" w:rsidP="00702262">
      <w:pPr>
        <w:pStyle w:val="Heading3"/>
        <w:shd w:val="clear" w:color="auto" w:fill="FFFFFF"/>
        <w:ind w:left="153" w:hanging="153"/>
        <w:rPr>
          <w:rFonts w:ascii="IrisUPC" w:hAnsi="IrisUPC" w:cs="IrisUPC"/>
          <w:b w:val="0"/>
          <w:bCs w:val="0"/>
          <w:noProof/>
          <w:sz w:val="36"/>
          <w:szCs w:val="36"/>
          <w:lang w:val="en-US" w:eastAsia="en-US"/>
        </w:rPr>
      </w:pPr>
    </w:p>
    <w:p w:rsidR="00702262" w:rsidRPr="00A938C0" w:rsidRDefault="00702262" w:rsidP="00702262">
      <w:pPr>
        <w:ind w:left="-540" w:firstLine="5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38C0">
        <w:rPr>
          <w:rFonts w:ascii="IrisUPC" w:hAnsi="IrisUPC" w:cs="IrisUPC"/>
          <w:noProof/>
          <w:sz w:val="36"/>
          <w:szCs w:val="36"/>
          <w:cs/>
        </w:rPr>
        <w:t xml:space="preserve">   ใบสมัครเข้าร่วม</w:t>
      </w:r>
      <w:r w:rsidRPr="00A938C0">
        <w:rPr>
          <w:rFonts w:ascii="TH SarabunPSK" w:hAnsi="TH SarabunPSK" w:cs="TH SarabunPSK"/>
          <w:b/>
          <w:bCs/>
          <w:sz w:val="36"/>
          <w:szCs w:val="36"/>
          <w:cs/>
        </w:rPr>
        <w:t>ประชุมวิชาการประจำปี ๒๕๖๒</w:t>
      </w:r>
    </w:p>
    <w:p w:rsidR="00702262" w:rsidRPr="00A938C0" w:rsidRDefault="00702262" w:rsidP="00702262">
      <w:pPr>
        <w:pBdr>
          <w:bottom w:val="dotted" w:sz="2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“</w:t>
      </w:r>
      <w:r w:rsidRPr="00A938C0">
        <w:rPr>
          <w:rFonts w:ascii="TH SarabunPSK" w:hAnsi="TH SarabunPSK" w:cs="TH SarabunPSK"/>
          <w:b/>
          <w:bCs/>
          <w:sz w:val="36"/>
          <w:szCs w:val="36"/>
        </w:rPr>
        <w:t>Management in Preterm Nursing”</w:t>
      </w:r>
    </w:p>
    <w:p w:rsidR="00702262" w:rsidRPr="00A938C0" w:rsidRDefault="00702262" w:rsidP="00702262">
      <w:pPr>
        <w:pBdr>
          <w:bottom w:val="dotted" w:sz="24" w:space="1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938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๓๐ </w:t>
      </w:r>
      <w:r w:rsidRPr="00A938C0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A938C0">
        <w:rPr>
          <w:rFonts w:ascii="TH SarabunPSK" w:hAnsi="TH SarabunPSK" w:cs="TH SarabunPSK" w:hint="cs"/>
          <w:b/>
          <w:bCs/>
          <w:sz w:val="36"/>
          <w:szCs w:val="36"/>
          <w:cs/>
        </w:rPr>
        <w:t>๓๑ พฤษภาคม ๒๕๖๒</w:t>
      </w:r>
    </w:p>
    <w:p w:rsidR="00702262" w:rsidRPr="00A938C0" w:rsidRDefault="00702262" w:rsidP="00A938C0">
      <w:pPr>
        <w:pBdr>
          <w:bottom w:val="dotted" w:sz="24" w:space="1" w:color="auto"/>
        </w:pBdr>
        <w:spacing w:after="24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938C0">
        <w:rPr>
          <w:rFonts w:ascii="TH SarabunPSK" w:hAnsi="TH SarabunPSK" w:cs="TH SarabunPSK" w:hint="cs"/>
          <w:b/>
          <w:bCs/>
          <w:sz w:val="36"/>
          <w:szCs w:val="36"/>
          <w:cs/>
        </w:rPr>
        <w:t>ณ ห้องประชุมวิชาการชั้น ๒ วิทยาลัยพยาบาลตำรวจ</w:t>
      </w:r>
    </w:p>
    <w:p w:rsid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คำนำหน้าชื่อ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/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ยศ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/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-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นามสกุล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.....................................................</w:t>
      </w:r>
      <w:r w:rsidR="00A938C0"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หน่วยงาน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</w:t>
      </w:r>
      <w:r w:rsidR="00A938C0"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...........................................................................................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จังหวัด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...................................................................................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โทรศัพท์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โทรสาร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</w:t>
      </w:r>
      <w:r w:rsidR="00A938C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มือถือ.........................................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E-mail address……………………………….……………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……………..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เลขที่ใบประกอบวิชาชีพ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เลข๑๐หลัก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)..................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.................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เลขที่สมาชิกสภาการพยาบาล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...................................................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........................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เลขที่บัตรประชาชน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</w:t>
      </w:r>
      <w:r w:rsid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……………………………………………..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………………………….…………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ค่าลงทะเบียนฟรี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รับผู้เข้าอบรบจำนวนจำกัด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โปรดสมัครและติดต่อสอบถามผลการลงทะเบียน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ธุรกา</w:t>
      </w:r>
      <w:r w:rsidR="00ED1D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รกลุ่มงานอาจารย์วิทยาลัยพยาบาลตำ</w:t>
      </w:r>
      <w:bookmarkStart w:id="0" w:name="_GoBack"/>
      <w:bookmarkEnd w:id="0"/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รวจ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โทรสาร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๐๒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-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๒๕๑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-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๐๒๕๓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ส่งแบบตอบรับกลับมายังวิทยาลัยพยาบาลตำรวจ</w:t>
      </w:r>
      <w:r w:rsidRPr="00A938C0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702262" w:rsidRPr="00A938C0" w:rsidRDefault="00702262" w:rsidP="00A938C0">
      <w:pPr>
        <w:autoSpaceDE w:val="0"/>
        <w:autoSpaceDN w:val="0"/>
        <w:adjustRightInd w:val="0"/>
        <w:spacing w:after="24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ภายใน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วันที่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</w:t>
      </w:r>
      <w:r w:rsidRPr="00A938C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๔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พฤษภาคม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๒๕๖๒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CA08E4" w:rsidRDefault="00702262" w:rsidP="00702262"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(CNEU 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อยู่ระหว่างดำเนินการ</w:t>
      </w:r>
      <w:r w:rsidRPr="00A938C0">
        <w:rPr>
          <w:rFonts w:ascii="TH SarabunPSK" w:hAnsi="TH SarabunPSK" w:cs="TH SarabunPSK"/>
          <w:b/>
          <w:bCs/>
          <w:color w:val="000000"/>
          <w:sz w:val="36"/>
          <w:szCs w:val="36"/>
        </w:rPr>
        <w:t>)</w:t>
      </w:r>
    </w:p>
    <w:sectPr w:rsidR="00CA0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62"/>
    <w:rsid w:val="00702262"/>
    <w:rsid w:val="00A938C0"/>
    <w:rsid w:val="00CA08E4"/>
    <w:rsid w:val="00E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B4226-D749-4B1F-BDFF-D748CC8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62"/>
    <w:pPr>
      <w:spacing w:after="200" w:line="276" w:lineRule="auto"/>
    </w:pPr>
    <w:rPr>
      <w:rFonts w:ascii="Calibri" w:eastAsia="Calibri" w:hAnsi="Calibri" w:cs="Cordia New"/>
    </w:rPr>
  </w:style>
  <w:style w:type="paragraph" w:styleId="Heading3">
    <w:name w:val="heading 3"/>
    <w:basedOn w:val="Normal"/>
    <w:next w:val="Normal"/>
    <w:link w:val="Heading3Char"/>
    <w:unhideWhenUsed/>
    <w:qFormat/>
    <w:rsid w:val="00702262"/>
    <w:pPr>
      <w:keepNext/>
      <w:overflowPunct w:val="0"/>
      <w:autoSpaceDE w:val="0"/>
      <w:autoSpaceDN w:val="0"/>
      <w:adjustRightInd w:val="0"/>
      <w:spacing w:after="0" w:line="240" w:lineRule="auto"/>
      <w:ind w:left="720"/>
      <w:jc w:val="center"/>
      <w:outlineLvl w:val="2"/>
    </w:pPr>
    <w:rPr>
      <w:rFonts w:ascii="Tms Rmn" w:eastAsia="Times New Roman" w:hAnsi="Times New Roman" w:cs="Angsana New"/>
      <w:b/>
      <w:bCs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02262"/>
    <w:rPr>
      <w:rFonts w:ascii="Tms Rmn" w:eastAsia="Times New Roman" w:hAnsi="Times New Roman" w:cs="Angsana New"/>
      <w:b/>
      <w:bCs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dc:description/>
  <cp:lastModifiedBy>LEMEL</cp:lastModifiedBy>
  <cp:revision>2</cp:revision>
  <dcterms:created xsi:type="dcterms:W3CDTF">2019-04-26T07:36:00Z</dcterms:created>
  <dcterms:modified xsi:type="dcterms:W3CDTF">2019-04-26T07:55:00Z</dcterms:modified>
</cp:coreProperties>
</file>